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75AF3" w14:textId="77777777" w:rsidR="0012454D" w:rsidRDefault="0012454D" w:rsidP="0012454D">
      <w:pPr>
        <w:jc w:val="center"/>
        <w:rPr>
          <w:b/>
          <w:bCs/>
        </w:rPr>
      </w:pPr>
    </w:p>
    <w:p w14:paraId="145152B7" w14:textId="77777777" w:rsidR="0017783B" w:rsidRPr="008462FE" w:rsidRDefault="0012454D" w:rsidP="00154622">
      <w:pPr>
        <w:jc w:val="center"/>
        <w:rPr>
          <w:b/>
          <w:bCs/>
          <w:sz w:val="28"/>
          <w:szCs w:val="28"/>
        </w:rPr>
      </w:pPr>
      <w:r w:rsidRPr="008462FE">
        <w:rPr>
          <w:b/>
          <w:bCs/>
          <w:sz w:val="28"/>
          <w:szCs w:val="28"/>
        </w:rPr>
        <w:t>BBOP Huli Procedure</w:t>
      </w:r>
      <w:r w:rsidR="0017783B" w:rsidRPr="008462FE">
        <w:rPr>
          <w:b/>
          <w:bCs/>
          <w:sz w:val="28"/>
          <w:szCs w:val="28"/>
        </w:rPr>
        <w:t xml:space="preserve">  </w:t>
      </w:r>
    </w:p>
    <w:p w14:paraId="129D24C7" w14:textId="1EC3DC95" w:rsidR="00154622" w:rsidRDefault="00154622" w:rsidP="009E1AE2">
      <w:pPr>
        <w:jc w:val="center"/>
      </w:pPr>
      <w:r>
        <w:t xml:space="preserve">The steersperson will give commands and may adjust them according to the paddlers’ strengths and the conditions. Stay flexible and alert. </w:t>
      </w:r>
    </w:p>
    <w:p w14:paraId="11433A27" w14:textId="77777777" w:rsidR="009E1AE2" w:rsidRDefault="009E1AE2" w:rsidP="009E1AE2">
      <w:pPr>
        <w:jc w:val="center"/>
      </w:pPr>
    </w:p>
    <w:p w14:paraId="3198A9E1" w14:textId="44A8328F" w:rsidR="00154622" w:rsidRDefault="00154622" w:rsidP="004F664A">
      <w:pPr>
        <w:pStyle w:val="ListParagraph"/>
        <w:numPr>
          <w:ilvl w:val="0"/>
          <w:numId w:val="1"/>
        </w:numPr>
      </w:pPr>
      <w:r>
        <w:t>Cover your head until the huli is over and you are at the surface.</w:t>
      </w:r>
    </w:p>
    <w:p w14:paraId="48B9F06F" w14:textId="675B714C" w:rsidR="00154622" w:rsidRDefault="00154622" w:rsidP="004F664A">
      <w:pPr>
        <w:pStyle w:val="ListParagraph"/>
        <w:numPr>
          <w:ilvl w:val="0"/>
          <w:numId w:val="1"/>
        </w:numPr>
      </w:pPr>
      <w:r>
        <w:t>Check on your partner. Seats 1 and 2</w:t>
      </w:r>
      <w:r w:rsidR="00C33BCA">
        <w:t xml:space="preserve"> will check on each </w:t>
      </w:r>
      <w:r w:rsidR="008462FE">
        <w:t>other,</w:t>
      </w:r>
      <w:r>
        <w:t xml:space="preserve"> 3 and 4</w:t>
      </w:r>
      <w:r w:rsidR="00C33BCA">
        <w:t xml:space="preserve"> will check on each other</w:t>
      </w:r>
      <w:r>
        <w:t>, 5 and 6</w:t>
      </w:r>
      <w:r w:rsidR="00C33BCA">
        <w:t xml:space="preserve"> will check on each other</w:t>
      </w:r>
      <w:r>
        <w:t>. Ca</w:t>
      </w:r>
      <w:r w:rsidR="00B275A4">
        <w:t>l</w:t>
      </w:r>
      <w:r>
        <w:t>l out if someone is not OK.</w:t>
      </w:r>
    </w:p>
    <w:p w14:paraId="2049A80B" w14:textId="76C15AC6" w:rsidR="00154622" w:rsidRDefault="00154622" w:rsidP="004F664A">
      <w:pPr>
        <w:pStyle w:val="ListParagraph"/>
        <w:numPr>
          <w:ilvl w:val="0"/>
          <w:numId w:val="1"/>
        </w:numPr>
      </w:pPr>
      <w:r>
        <w:t xml:space="preserve">Steers will have paddlers </w:t>
      </w:r>
      <w:r w:rsidR="00C33BCA">
        <w:t>say their seat num</w:t>
      </w:r>
      <w:r w:rsidR="00B275A4">
        <w:t>ber</w:t>
      </w:r>
      <w:r>
        <w:t xml:space="preserve"> starting with seat 1.</w:t>
      </w:r>
    </w:p>
    <w:p w14:paraId="44C0800B" w14:textId="45FC2544" w:rsidR="00154622" w:rsidRDefault="0017783B" w:rsidP="004F664A">
      <w:pPr>
        <w:pStyle w:val="ListParagraph"/>
        <w:numPr>
          <w:ilvl w:val="0"/>
          <w:numId w:val="1"/>
        </w:numPr>
      </w:pPr>
      <w:r>
        <w:t>P</w:t>
      </w:r>
      <w:r w:rsidR="00154622">
        <w:t>ass paddles to seat 5.</w:t>
      </w:r>
    </w:p>
    <w:p w14:paraId="27FCFBDE" w14:textId="0F29CFB8" w:rsidR="00154622" w:rsidRDefault="00154622" w:rsidP="004F664A">
      <w:pPr>
        <w:pStyle w:val="ListParagraph"/>
        <w:numPr>
          <w:ilvl w:val="0"/>
          <w:numId w:val="1"/>
        </w:numPr>
      </w:pPr>
      <w:r>
        <w:t>Seat 1: Stay at the front of the canoe. If possible, maneuver the boat into the wind</w:t>
      </w:r>
      <w:r w:rsidR="00B81B58">
        <w:t>, perpendicular to the waves</w:t>
      </w:r>
      <w:r>
        <w:t xml:space="preserve"> so that when the canoe is </w:t>
      </w:r>
      <w:proofErr w:type="gramStart"/>
      <w:r>
        <w:t>righted</w:t>
      </w:r>
      <w:proofErr w:type="gramEnd"/>
      <w:r>
        <w:t xml:space="preserve">, it is not broadside to the waves and taking on water. </w:t>
      </w:r>
    </w:p>
    <w:p w14:paraId="2F572D45" w14:textId="1242AF23" w:rsidR="00154622" w:rsidRDefault="00154622" w:rsidP="004F664A">
      <w:pPr>
        <w:pStyle w:val="ListParagraph"/>
        <w:numPr>
          <w:ilvl w:val="0"/>
          <w:numId w:val="1"/>
        </w:numPr>
      </w:pPr>
      <w:r>
        <w:t>Seats 2 and 4: Climb up on the hull</w:t>
      </w:r>
      <w:r w:rsidR="00DE5D7B">
        <w:t xml:space="preserve">, </w:t>
      </w:r>
      <w:r w:rsidR="004F7926">
        <w:t>extend body over the hull reaching for the ama</w:t>
      </w:r>
      <w:r>
        <w:t xml:space="preserve"> </w:t>
      </w:r>
      <w:r w:rsidR="004F7926">
        <w:t>and</w:t>
      </w:r>
      <w:r>
        <w:t xml:space="preserve"> pull the ama over. Once the ama is at its zenith, work to slow its descent.</w:t>
      </w:r>
    </w:p>
    <w:p w14:paraId="3E707DB1" w14:textId="46DB920C" w:rsidR="00154622" w:rsidRDefault="00154622" w:rsidP="004F664A">
      <w:pPr>
        <w:pStyle w:val="ListParagraph"/>
        <w:numPr>
          <w:ilvl w:val="0"/>
          <w:numId w:val="1"/>
        </w:numPr>
      </w:pPr>
      <w:r>
        <w:t xml:space="preserve">Seats 3: </w:t>
      </w:r>
      <w:r w:rsidR="00B763F2">
        <w:t>Position beneath</w:t>
      </w:r>
      <w:r>
        <w:t xml:space="preserve"> </w:t>
      </w:r>
      <w:proofErr w:type="gramStart"/>
      <w:r>
        <w:t>ama</w:t>
      </w:r>
      <w:proofErr w:type="gramEnd"/>
      <w:r>
        <w:t xml:space="preserve"> and </w:t>
      </w:r>
      <w:r w:rsidR="00B763F2">
        <w:t>work with seats 2 and 4 to help</w:t>
      </w:r>
      <w:r>
        <w:t xml:space="preserve"> lift</w:t>
      </w:r>
      <w:r w:rsidR="00B763F2">
        <w:t xml:space="preserve"> it</w:t>
      </w:r>
      <w:r>
        <w:t>.</w:t>
      </w:r>
    </w:p>
    <w:p w14:paraId="2743AFDB" w14:textId="06C99E77" w:rsidR="00154622" w:rsidRDefault="00154622" w:rsidP="004F664A">
      <w:pPr>
        <w:pStyle w:val="ListParagraph"/>
        <w:numPr>
          <w:ilvl w:val="0"/>
          <w:numId w:val="1"/>
        </w:numPr>
      </w:pPr>
      <w:r>
        <w:t xml:space="preserve">Seat 6: Direct the recovery process. Help maneuver the canoe into position. At the steersperson’s call, seats 2 and 4 pull up on the </w:t>
      </w:r>
      <w:proofErr w:type="spellStart"/>
      <w:r>
        <w:t>iako</w:t>
      </w:r>
      <w:proofErr w:type="spellEnd"/>
      <w:r>
        <w:t xml:space="preserve"> while seat 3 push</w:t>
      </w:r>
      <w:r w:rsidR="00B763F2">
        <w:t>es</w:t>
      </w:r>
      <w:r>
        <w:t xml:space="preserve"> the ama upwards.</w:t>
      </w:r>
      <w:r w:rsidR="00B763F2">
        <w:t xml:space="preserve"> When the ama is at its zenith and pauses, seat 6 gives a slight lift to remove as much water as possible.</w:t>
      </w:r>
    </w:p>
    <w:p w14:paraId="6ABE1C3A" w14:textId="0321728A" w:rsidR="00154622" w:rsidRDefault="00154622" w:rsidP="004F664A">
      <w:pPr>
        <w:pStyle w:val="ListParagraph"/>
        <w:numPr>
          <w:ilvl w:val="0"/>
          <w:numId w:val="1"/>
        </w:numPr>
      </w:pPr>
      <w:r>
        <w:t xml:space="preserve">The steersperson will call out who gets into the canoe first, usually seats 2 and 4, but this may change based on abilities and conditions. ALWAYS GET IN ON THE AMA SIDE. The first two in the canoe will start bailing rapidly towards the ama side. As the water level drops, more paddlers may climb in as directed. </w:t>
      </w:r>
      <w:r w:rsidR="00B763F2">
        <w:t>As directed by the steersperson, t</w:t>
      </w:r>
      <w:r>
        <w:t xml:space="preserve">hose not bailing </w:t>
      </w:r>
      <w:r w:rsidR="00B763F2">
        <w:t xml:space="preserve">can </w:t>
      </w:r>
      <w:r>
        <w:t>begin paddling. The steersperson will decide whether to continue paddling or head back to the launch site.</w:t>
      </w:r>
    </w:p>
    <w:p w14:paraId="1A4DDBB4" w14:textId="77777777" w:rsidR="00154622" w:rsidRDefault="00154622" w:rsidP="00154622"/>
    <w:p w14:paraId="2F7910C8" w14:textId="24C35EA7" w:rsidR="00324970" w:rsidRDefault="00324970" w:rsidP="00154622"/>
    <w:p w14:paraId="0837B60A" w14:textId="77777777" w:rsidR="002D40FF" w:rsidRPr="002D40FF" w:rsidRDefault="002D40FF" w:rsidP="002D40FF"/>
    <w:p w14:paraId="6AC1E703" w14:textId="77777777" w:rsidR="002D40FF" w:rsidRDefault="002D40FF" w:rsidP="002D40FF"/>
    <w:p w14:paraId="3FD3808F" w14:textId="2FF7BA9A" w:rsidR="002D40FF" w:rsidRPr="002D40FF" w:rsidRDefault="002D40FF" w:rsidP="002D40FF">
      <w:pPr>
        <w:tabs>
          <w:tab w:val="left" w:pos="6899"/>
        </w:tabs>
      </w:pPr>
      <w:r>
        <w:tab/>
      </w:r>
    </w:p>
    <w:sectPr w:rsidR="002D40FF" w:rsidRPr="002D40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D6C6" w14:textId="77777777" w:rsidR="00C31F57" w:rsidRDefault="00C31F57" w:rsidP="00967FD4">
      <w:pPr>
        <w:spacing w:after="0" w:line="240" w:lineRule="auto"/>
      </w:pPr>
      <w:r>
        <w:separator/>
      </w:r>
    </w:p>
  </w:endnote>
  <w:endnote w:type="continuationSeparator" w:id="0">
    <w:p w14:paraId="6255A1C4" w14:textId="77777777" w:rsidR="00C31F57" w:rsidRDefault="00C31F57" w:rsidP="0096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0A18" w14:textId="77777777" w:rsidR="002D40FF" w:rsidRDefault="002D4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E2B45" w14:textId="6846BBD9" w:rsidR="00A14CB0" w:rsidRDefault="00A14CB0" w:rsidP="00A14CB0">
    <w:pPr>
      <w:pStyle w:val="Footer"/>
      <w:jc w:val="right"/>
    </w:pPr>
    <w:r>
      <w:t>March 2025</w:t>
    </w:r>
  </w:p>
  <w:p w14:paraId="54BFFF0D" w14:textId="77777777" w:rsidR="00A14CB0" w:rsidRDefault="00A14CB0" w:rsidP="00A14CB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107B5" w14:textId="77777777" w:rsidR="002D40FF" w:rsidRDefault="002D4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D4706" w14:textId="77777777" w:rsidR="00C31F57" w:rsidRDefault="00C31F57" w:rsidP="00967FD4">
      <w:pPr>
        <w:spacing w:after="0" w:line="240" w:lineRule="auto"/>
      </w:pPr>
      <w:r>
        <w:separator/>
      </w:r>
    </w:p>
  </w:footnote>
  <w:footnote w:type="continuationSeparator" w:id="0">
    <w:p w14:paraId="5A502B8E" w14:textId="77777777" w:rsidR="00C31F57" w:rsidRDefault="00C31F57" w:rsidP="0096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15098" w14:textId="36A3C8C8" w:rsidR="002D40FF" w:rsidRDefault="002D4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938E" w14:textId="445A7FAA" w:rsidR="00967FD4" w:rsidRDefault="00967FD4">
    <w:pPr>
      <w:pStyle w:val="Header"/>
    </w:pPr>
    <w:r>
      <w:rPr>
        <w:noProof/>
      </w:rPr>
      <w:drawing>
        <wp:inline distT="0" distB="0" distL="0" distR="0" wp14:anchorId="408D2971" wp14:editId="027BB0D1">
          <wp:extent cx="2343622" cy="580086"/>
          <wp:effectExtent l="0" t="0" r="0" b="0"/>
          <wp:docPr id="1861458106"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8106" name="Picture 1" descr="A blue text on a white background&#10;&#10;AI-generated content may be incorrect."/>
                  <pic:cNvPicPr/>
                </pic:nvPicPr>
                <pic:blipFill rotWithShape="1">
                  <a:blip r:embed="rId1">
                    <a:extLst>
                      <a:ext uri="{28A0092B-C50C-407E-A947-70E740481C1C}">
                        <a14:useLocalDpi xmlns:a14="http://schemas.microsoft.com/office/drawing/2010/main" val="0"/>
                      </a:ext>
                    </a:extLst>
                  </a:blip>
                  <a:srcRect t="18660" b="19460"/>
                  <a:stretch/>
                </pic:blipFill>
                <pic:spPr bwMode="auto">
                  <a:xfrm>
                    <a:off x="0" y="0"/>
                    <a:ext cx="2357742" cy="58358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7E3F4" w14:textId="4BB33FCF" w:rsidR="002D40FF" w:rsidRDefault="002D40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5780"/>
    <w:multiLevelType w:val="hybridMultilevel"/>
    <w:tmpl w:val="279E6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777CA"/>
    <w:multiLevelType w:val="hybridMultilevel"/>
    <w:tmpl w:val="A1A82E26"/>
    <w:lvl w:ilvl="0" w:tplc="7D3A933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75315">
    <w:abstractNumId w:val="0"/>
  </w:num>
  <w:num w:numId="2" w16cid:durableId="1754207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D4"/>
    <w:rsid w:val="00042D0B"/>
    <w:rsid w:val="000575A7"/>
    <w:rsid w:val="000633E5"/>
    <w:rsid w:val="0012454D"/>
    <w:rsid w:val="00154622"/>
    <w:rsid w:val="001714BC"/>
    <w:rsid w:val="0017783B"/>
    <w:rsid w:val="002D40FF"/>
    <w:rsid w:val="00324970"/>
    <w:rsid w:val="00387055"/>
    <w:rsid w:val="003E4DCD"/>
    <w:rsid w:val="00422528"/>
    <w:rsid w:val="004D5A21"/>
    <w:rsid w:val="004F664A"/>
    <w:rsid w:val="004F7926"/>
    <w:rsid w:val="00783C21"/>
    <w:rsid w:val="007C53EA"/>
    <w:rsid w:val="008462FE"/>
    <w:rsid w:val="00867C3D"/>
    <w:rsid w:val="0091730B"/>
    <w:rsid w:val="00967FD4"/>
    <w:rsid w:val="00971D4B"/>
    <w:rsid w:val="009C6D8F"/>
    <w:rsid w:val="009E1AE2"/>
    <w:rsid w:val="00A14CB0"/>
    <w:rsid w:val="00A85943"/>
    <w:rsid w:val="00B1682D"/>
    <w:rsid w:val="00B275A4"/>
    <w:rsid w:val="00B763F2"/>
    <w:rsid w:val="00B81B58"/>
    <w:rsid w:val="00BF0241"/>
    <w:rsid w:val="00C31F57"/>
    <w:rsid w:val="00C33BCA"/>
    <w:rsid w:val="00C833F8"/>
    <w:rsid w:val="00CD3D7A"/>
    <w:rsid w:val="00CF6B37"/>
    <w:rsid w:val="00DE2D80"/>
    <w:rsid w:val="00DE5D7B"/>
    <w:rsid w:val="00EB1007"/>
    <w:rsid w:val="00F11611"/>
    <w:rsid w:val="00FC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24090"/>
  <w15:chartTrackingRefBased/>
  <w15:docId w15:val="{D3F57896-CF39-483C-9D32-4394B2E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D4"/>
    <w:rPr>
      <w:rFonts w:eastAsiaTheme="majorEastAsia" w:cstheme="majorBidi"/>
      <w:color w:val="272727" w:themeColor="text1" w:themeTint="D8"/>
    </w:rPr>
  </w:style>
  <w:style w:type="paragraph" w:styleId="Title">
    <w:name w:val="Title"/>
    <w:basedOn w:val="Normal"/>
    <w:next w:val="Normal"/>
    <w:link w:val="TitleChar"/>
    <w:uiPriority w:val="10"/>
    <w:qFormat/>
    <w:rsid w:val="00967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D4"/>
    <w:pPr>
      <w:spacing w:before="160"/>
      <w:jc w:val="center"/>
    </w:pPr>
    <w:rPr>
      <w:i/>
      <w:iCs/>
      <w:color w:val="404040" w:themeColor="text1" w:themeTint="BF"/>
    </w:rPr>
  </w:style>
  <w:style w:type="character" w:customStyle="1" w:styleId="QuoteChar">
    <w:name w:val="Quote Char"/>
    <w:basedOn w:val="DefaultParagraphFont"/>
    <w:link w:val="Quote"/>
    <w:uiPriority w:val="29"/>
    <w:rsid w:val="00967FD4"/>
    <w:rPr>
      <w:i/>
      <w:iCs/>
      <w:color w:val="404040" w:themeColor="text1" w:themeTint="BF"/>
    </w:rPr>
  </w:style>
  <w:style w:type="paragraph" w:styleId="ListParagraph">
    <w:name w:val="List Paragraph"/>
    <w:basedOn w:val="Normal"/>
    <w:uiPriority w:val="34"/>
    <w:qFormat/>
    <w:rsid w:val="00967FD4"/>
    <w:pPr>
      <w:ind w:left="720"/>
      <w:contextualSpacing/>
    </w:pPr>
  </w:style>
  <w:style w:type="character" w:styleId="IntenseEmphasis">
    <w:name w:val="Intense Emphasis"/>
    <w:basedOn w:val="DefaultParagraphFont"/>
    <w:uiPriority w:val="21"/>
    <w:qFormat/>
    <w:rsid w:val="00967FD4"/>
    <w:rPr>
      <w:i/>
      <w:iCs/>
      <w:color w:val="0F4761" w:themeColor="accent1" w:themeShade="BF"/>
    </w:rPr>
  </w:style>
  <w:style w:type="paragraph" w:styleId="IntenseQuote">
    <w:name w:val="Intense Quote"/>
    <w:basedOn w:val="Normal"/>
    <w:next w:val="Normal"/>
    <w:link w:val="IntenseQuoteChar"/>
    <w:uiPriority w:val="30"/>
    <w:qFormat/>
    <w:rsid w:val="00967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D4"/>
    <w:rPr>
      <w:i/>
      <w:iCs/>
      <w:color w:val="0F4761" w:themeColor="accent1" w:themeShade="BF"/>
    </w:rPr>
  </w:style>
  <w:style w:type="character" w:styleId="IntenseReference">
    <w:name w:val="Intense Reference"/>
    <w:basedOn w:val="DefaultParagraphFont"/>
    <w:uiPriority w:val="32"/>
    <w:qFormat/>
    <w:rsid w:val="00967FD4"/>
    <w:rPr>
      <w:b/>
      <w:bCs/>
      <w:smallCaps/>
      <w:color w:val="0F4761" w:themeColor="accent1" w:themeShade="BF"/>
      <w:spacing w:val="5"/>
    </w:rPr>
  </w:style>
  <w:style w:type="paragraph" w:styleId="Header">
    <w:name w:val="header"/>
    <w:basedOn w:val="Normal"/>
    <w:link w:val="HeaderChar"/>
    <w:uiPriority w:val="99"/>
    <w:unhideWhenUsed/>
    <w:rsid w:val="0096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FD4"/>
  </w:style>
  <w:style w:type="paragraph" w:styleId="Footer">
    <w:name w:val="footer"/>
    <w:basedOn w:val="Normal"/>
    <w:link w:val="FooterChar"/>
    <w:uiPriority w:val="99"/>
    <w:unhideWhenUsed/>
    <w:rsid w:val="0096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FD4"/>
  </w:style>
  <w:style w:type="paragraph" w:styleId="Revision">
    <w:name w:val="Revision"/>
    <w:hidden/>
    <w:uiPriority w:val="99"/>
    <w:semiHidden/>
    <w:rsid w:val="00B763F2"/>
    <w:pPr>
      <w:spacing w:after="0" w:line="240" w:lineRule="auto"/>
    </w:pPr>
  </w:style>
  <w:style w:type="character" w:styleId="CommentReference">
    <w:name w:val="annotation reference"/>
    <w:basedOn w:val="DefaultParagraphFont"/>
    <w:uiPriority w:val="99"/>
    <w:semiHidden/>
    <w:unhideWhenUsed/>
    <w:rsid w:val="00B763F2"/>
    <w:rPr>
      <w:sz w:val="16"/>
      <w:szCs w:val="16"/>
    </w:rPr>
  </w:style>
  <w:style w:type="paragraph" w:styleId="CommentText">
    <w:name w:val="annotation text"/>
    <w:basedOn w:val="Normal"/>
    <w:link w:val="CommentTextChar"/>
    <w:uiPriority w:val="99"/>
    <w:unhideWhenUsed/>
    <w:rsid w:val="00B763F2"/>
    <w:pPr>
      <w:spacing w:line="240" w:lineRule="auto"/>
    </w:pPr>
    <w:rPr>
      <w:sz w:val="20"/>
      <w:szCs w:val="20"/>
    </w:rPr>
  </w:style>
  <w:style w:type="character" w:customStyle="1" w:styleId="CommentTextChar">
    <w:name w:val="Comment Text Char"/>
    <w:basedOn w:val="DefaultParagraphFont"/>
    <w:link w:val="CommentText"/>
    <w:uiPriority w:val="99"/>
    <w:rsid w:val="00B763F2"/>
    <w:rPr>
      <w:sz w:val="20"/>
      <w:szCs w:val="20"/>
    </w:rPr>
  </w:style>
  <w:style w:type="paragraph" w:styleId="CommentSubject">
    <w:name w:val="annotation subject"/>
    <w:basedOn w:val="CommentText"/>
    <w:next w:val="CommentText"/>
    <w:link w:val="CommentSubjectChar"/>
    <w:uiPriority w:val="99"/>
    <w:semiHidden/>
    <w:unhideWhenUsed/>
    <w:rsid w:val="00B763F2"/>
    <w:rPr>
      <w:b/>
      <w:bCs/>
    </w:rPr>
  </w:style>
  <w:style w:type="character" w:customStyle="1" w:styleId="CommentSubjectChar">
    <w:name w:val="Comment Subject Char"/>
    <w:basedOn w:val="CommentTextChar"/>
    <w:link w:val="CommentSubject"/>
    <w:uiPriority w:val="99"/>
    <w:semiHidden/>
    <w:rsid w:val="00B76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125901">
      <w:bodyDiv w:val="1"/>
      <w:marLeft w:val="0"/>
      <w:marRight w:val="0"/>
      <w:marTop w:val="0"/>
      <w:marBottom w:val="0"/>
      <w:divBdr>
        <w:top w:val="none" w:sz="0" w:space="0" w:color="auto"/>
        <w:left w:val="none" w:sz="0" w:space="0" w:color="auto"/>
        <w:bottom w:val="none" w:sz="0" w:space="0" w:color="auto"/>
        <w:right w:val="none" w:sz="0" w:space="0" w:color="auto"/>
      </w:divBdr>
    </w:div>
    <w:div w:id="16235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Tanuvasa</dc:creator>
  <cp:keywords/>
  <dc:description/>
  <cp:lastModifiedBy>Sarah Tanuvasa</cp:lastModifiedBy>
  <cp:revision>31</cp:revision>
  <dcterms:created xsi:type="dcterms:W3CDTF">2025-03-06T06:55:00Z</dcterms:created>
  <dcterms:modified xsi:type="dcterms:W3CDTF">2025-04-05T05:32:00Z</dcterms:modified>
</cp:coreProperties>
</file>